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DAAAE" w14:textId="3FDE0F7B" w:rsidR="000518D7" w:rsidRPr="00A6497E" w:rsidRDefault="00950963" w:rsidP="00B8138C">
      <w:pPr>
        <w:pStyle w:val="Title"/>
      </w:pPr>
      <w:bookmarkStart w:id="0" w:name="_GoBack"/>
      <w:bookmarkEnd w:id="0"/>
      <w:r w:rsidRPr="00A6497E">
        <w:t>BUYER ESCROW CHECKLIST</w:t>
      </w:r>
    </w:p>
    <w:p w14:paraId="0A9DAAAF" w14:textId="77777777" w:rsidR="00950963" w:rsidRDefault="00A6497E" w:rsidP="00F84035">
      <w:pPr>
        <w:tabs>
          <w:tab w:val="right" w:leader="underscore" w:pos="7200"/>
        </w:tabs>
        <w:spacing w:after="240"/>
      </w:pPr>
      <w:r w:rsidRPr="00513897">
        <w:t>Buyer</w:t>
      </w:r>
      <w:r w:rsidR="00124C63">
        <w:t>(s)</w:t>
      </w:r>
      <w:r w:rsidRPr="00513897">
        <w:t xml:space="preserve">: </w:t>
      </w:r>
      <w:r w:rsidR="00513897">
        <w:tab/>
      </w:r>
    </w:p>
    <w:p w14:paraId="0A9DAAB0" w14:textId="77777777" w:rsidR="00513897" w:rsidRDefault="00513897" w:rsidP="00F84035">
      <w:pPr>
        <w:tabs>
          <w:tab w:val="right" w:leader="underscore" w:pos="7200"/>
        </w:tabs>
        <w:spacing w:after="240"/>
      </w:pPr>
      <w:r>
        <w:t xml:space="preserve">Phone/Fax: </w:t>
      </w:r>
      <w:r>
        <w:tab/>
      </w:r>
    </w:p>
    <w:p w14:paraId="0A9DAAB1" w14:textId="77777777" w:rsidR="00513897" w:rsidRPr="00513897" w:rsidRDefault="00513897" w:rsidP="00F84035">
      <w:pPr>
        <w:tabs>
          <w:tab w:val="right" w:leader="underscore" w:pos="7200"/>
        </w:tabs>
        <w:spacing w:after="240"/>
      </w:pPr>
      <w:r>
        <w:t xml:space="preserve">Email: </w:t>
      </w:r>
      <w:r>
        <w:tab/>
      </w:r>
    </w:p>
    <w:p w14:paraId="0A9DAAB2" w14:textId="77777777" w:rsidR="00A6497E" w:rsidRPr="00513897" w:rsidRDefault="00A6497E" w:rsidP="00F84035">
      <w:pPr>
        <w:tabs>
          <w:tab w:val="right" w:leader="underscore" w:pos="7200"/>
        </w:tabs>
        <w:spacing w:after="240"/>
      </w:pPr>
      <w:r w:rsidRPr="00513897">
        <w:t xml:space="preserve">Agent: </w:t>
      </w:r>
      <w:r w:rsidR="00513897">
        <w:tab/>
      </w:r>
    </w:p>
    <w:p w14:paraId="0A9DAAB3" w14:textId="1CDB5104" w:rsidR="00950963" w:rsidRPr="00513897" w:rsidRDefault="00950963" w:rsidP="00F84035">
      <w:pPr>
        <w:tabs>
          <w:tab w:val="right" w:leader="underscore" w:pos="7200"/>
        </w:tabs>
        <w:spacing w:after="240"/>
      </w:pPr>
      <w:r w:rsidRPr="00513897">
        <w:t>Property Addres</w:t>
      </w:r>
      <w:r w:rsidR="00A6497E" w:rsidRPr="00513897">
        <w:t xml:space="preserve">s: </w:t>
      </w:r>
      <w:r w:rsidR="00513897">
        <w:tab/>
      </w:r>
    </w:p>
    <w:p w14:paraId="0A9DAAB4" w14:textId="77777777" w:rsidR="00A52C0A" w:rsidRPr="00E46682" w:rsidRDefault="00A52C0A" w:rsidP="0072669A">
      <w:pPr>
        <w:spacing w:after="240"/>
        <w:rPr>
          <w:b/>
        </w:rPr>
      </w:pPr>
      <w:r w:rsidRPr="00E46682">
        <w:rPr>
          <w:b/>
        </w:rPr>
        <w:t>Task</w:t>
      </w:r>
    </w:p>
    <w:p w14:paraId="0A9DAAB5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>
        <w:t>Fax C</w:t>
      </w:r>
      <w:r w:rsidRPr="00513897">
        <w:t xml:space="preserve">ontract to </w:t>
      </w:r>
      <w:r>
        <w:t>Buyer</w:t>
      </w:r>
      <w:r w:rsidR="00124C63">
        <w:t>(s)</w:t>
      </w:r>
    </w:p>
    <w:p w14:paraId="0A9DAAB6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>
        <w:t>Fax Contract to L</w:t>
      </w:r>
      <w:r w:rsidRPr="00513897">
        <w:t>ender</w:t>
      </w:r>
    </w:p>
    <w:p w14:paraId="0A9DAAB7" w14:textId="77777777" w:rsidR="00C743AD" w:rsidRPr="00513897" w:rsidRDefault="00C743AD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Verify Property ID with Buyer</w:t>
      </w:r>
      <w:r>
        <w:t>(s)</w:t>
      </w:r>
    </w:p>
    <w:p w14:paraId="0A9DAAB8" w14:textId="77777777" w:rsidR="00C743AD" w:rsidRPr="00513897" w:rsidRDefault="00C743AD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Verify Property ID with Lender</w:t>
      </w:r>
    </w:p>
    <w:p w14:paraId="0A9DAAB9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Turn in new sale to PHRE</w:t>
      </w:r>
    </w:p>
    <w:p w14:paraId="0A9DAABA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 xml:space="preserve">Send check to </w:t>
      </w:r>
      <w:r>
        <w:t>Title Company</w:t>
      </w:r>
    </w:p>
    <w:p w14:paraId="0A9DAABB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Notified Buyer of EM deposit</w:t>
      </w:r>
    </w:p>
    <w:p w14:paraId="0A9DAABC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Fax/Email Pest Report to Buyer</w:t>
      </w:r>
      <w:r w:rsidR="00124C63">
        <w:t>(s)</w:t>
      </w:r>
    </w:p>
    <w:p w14:paraId="0A9DAABD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Fax/Email Pest Report to Lender</w:t>
      </w:r>
    </w:p>
    <w:p w14:paraId="0A9DAABE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 xml:space="preserve">Fax/Email </w:t>
      </w:r>
      <w:r w:rsidRPr="0072669A">
        <w:rPr>
          <w:b/>
          <w:i/>
        </w:rPr>
        <w:t>Clear</w:t>
      </w:r>
      <w:r w:rsidRPr="00513897">
        <w:t xml:space="preserve"> Pest Report to Buyer</w:t>
      </w:r>
      <w:r w:rsidR="00124C63">
        <w:t>(s)</w:t>
      </w:r>
    </w:p>
    <w:p w14:paraId="0A9DAABF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 xml:space="preserve">Fax/Email </w:t>
      </w:r>
      <w:r w:rsidRPr="0072669A">
        <w:rPr>
          <w:b/>
          <w:i/>
        </w:rPr>
        <w:t>Clear</w:t>
      </w:r>
      <w:r w:rsidRPr="00513897">
        <w:t xml:space="preserve"> Pest Report to Lender</w:t>
      </w:r>
    </w:p>
    <w:p w14:paraId="0A9DAAC0" w14:textId="77777777" w:rsidR="00A52C0A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Verify Preliminary Report with Buyer</w:t>
      </w:r>
      <w:r w:rsidR="00124C63">
        <w:t>(s)</w:t>
      </w:r>
    </w:p>
    <w:p w14:paraId="0A9DAAC1" w14:textId="77777777" w:rsidR="00C743AD" w:rsidRPr="00513897" w:rsidRDefault="00A52C0A" w:rsidP="0072669A">
      <w:pPr>
        <w:pStyle w:val="ListParagraph"/>
        <w:numPr>
          <w:ilvl w:val="0"/>
          <w:numId w:val="4"/>
        </w:numPr>
        <w:spacing w:after="240"/>
        <w:ind w:left="540" w:hanging="540"/>
        <w:contextualSpacing w:val="0"/>
      </w:pPr>
      <w:r w:rsidRPr="00513897">
        <w:t>Verify Preliminary Report with Lender</w:t>
      </w:r>
    </w:p>
    <w:sectPr w:rsidR="00C743AD" w:rsidRPr="00513897" w:rsidSect="00740C7A">
      <w:footerReference w:type="default" r:id="rId7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F8407" w14:textId="77777777" w:rsidR="00FB51F5" w:rsidRDefault="00FB51F5" w:rsidP="006C3DC4">
      <w:r>
        <w:separator/>
      </w:r>
    </w:p>
  </w:endnote>
  <w:endnote w:type="continuationSeparator" w:id="0">
    <w:p w14:paraId="370D4EB1" w14:textId="77777777" w:rsidR="00FB51F5" w:rsidRDefault="00FB51F5" w:rsidP="006C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DAAC6" w14:textId="77777777" w:rsidR="006C3DC4" w:rsidRPr="00FC3E00" w:rsidRDefault="006C3DC4" w:rsidP="006C3DC4">
    <w:pPr>
      <w:pStyle w:val="Footer"/>
      <w:pBdr>
        <w:top w:val="single" w:sz="4" w:space="1" w:color="auto"/>
      </w:pBdr>
      <w:rPr>
        <w:rFonts w:ascii="Candara" w:hAnsi="Candara"/>
        <w:b/>
        <w:sz w:val="22"/>
        <w:szCs w:val="22"/>
      </w:rPr>
    </w:pPr>
    <w:r w:rsidRPr="00FC3E00">
      <w:rPr>
        <w:rFonts w:ascii="Candara" w:hAnsi="Candara"/>
        <w:b/>
        <w:sz w:val="22"/>
        <w:szCs w:val="22"/>
      </w:rPr>
      <w:t>Emma Cavalli</w:t>
    </w:r>
    <w:r w:rsidRPr="00FC3E00">
      <w:rPr>
        <w:rFonts w:ascii="Candara" w:hAnsi="Candara"/>
        <w:b/>
        <w:sz w:val="22"/>
        <w:szCs w:val="22"/>
      </w:rPr>
      <w:tab/>
    </w:r>
    <w:r w:rsidRPr="00FC3E00">
      <w:rPr>
        <w:rFonts w:ascii="Candara" w:hAnsi="Candara"/>
        <w:b/>
        <w:sz w:val="22"/>
        <w:szCs w:val="22"/>
      </w:rPr>
      <w:tab/>
      <w:t>Placer Hills Real Estate</w:t>
    </w:r>
  </w:p>
  <w:p w14:paraId="0A9DAAC7" w14:textId="77777777" w:rsidR="006C3DC4" w:rsidRPr="00FC3E00" w:rsidRDefault="006C3DC4" w:rsidP="006C3DC4">
    <w:pPr>
      <w:pStyle w:val="Footer"/>
      <w:rPr>
        <w:rFonts w:ascii="Candara" w:hAnsi="Candara"/>
        <w:sz w:val="16"/>
        <w:szCs w:val="16"/>
      </w:rPr>
    </w:pPr>
    <w:r w:rsidRPr="00FC3E00">
      <w:rPr>
        <w:rFonts w:ascii="Candara" w:hAnsi="Candara"/>
        <w:sz w:val="16"/>
        <w:szCs w:val="16"/>
      </w:rPr>
      <w:t>916.450.3334</w:t>
    </w:r>
    <w:r w:rsidRPr="00FC3E00">
      <w:rPr>
        <w:rFonts w:ascii="Candara" w:hAnsi="Candara"/>
        <w:sz w:val="16"/>
        <w:szCs w:val="16"/>
      </w:rPr>
      <w:tab/>
    </w:r>
    <w:r w:rsidRPr="00FC3E00">
      <w:rPr>
        <w:rFonts w:ascii="Candara" w:hAnsi="Candara"/>
        <w:sz w:val="16"/>
        <w:szCs w:val="16"/>
      </w:rPr>
      <w:tab/>
      <w:t>7100 Madrone Road, Roseville, CA 95722</w:t>
    </w:r>
  </w:p>
  <w:p w14:paraId="0A9DAAC8" w14:textId="77777777" w:rsidR="006C3DC4" w:rsidRPr="006C3DC4" w:rsidRDefault="002F39C6">
    <w:pPr>
      <w:pStyle w:val="Footer"/>
      <w:rPr>
        <w:rFonts w:ascii="Candara" w:hAnsi="Candara"/>
        <w:sz w:val="16"/>
        <w:szCs w:val="16"/>
      </w:rPr>
    </w:pPr>
    <w:hyperlink r:id="rId1" w:history="1">
      <w:r w:rsidR="006C3DC4" w:rsidRPr="00FC3E00">
        <w:rPr>
          <w:rStyle w:val="Hyperlink"/>
          <w:rFonts w:ascii="Candara" w:hAnsi="Candara"/>
          <w:sz w:val="16"/>
          <w:szCs w:val="16"/>
        </w:rPr>
        <w:t>ecavalli@phre.com</w:t>
      </w:r>
    </w:hyperlink>
    <w:r w:rsidR="006C3DC4" w:rsidRPr="00FC3E00">
      <w:rPr>
        <w:rFonts w:ascii="Candara" w:hAnsi="Candara"/>
        <w:sz w:val="16"/>
        <w:szCs w:val="16"/>
      </w:rPr>
      <w:tab/>
    </w:r>
    <w:r w:rsidR="006C3DC4" w:rsidRPr="00FC3E00">
      <w:rPr>
        <w:rFonts w:ascii="Candara" w:hAnsi="Candara"/>
        <w:sz w:val="16"/>
        <w:szCs w:val="16"/>
      </w:rPr>
      <w:tab/>
    </w:r>
    <w:hyperlink r:id="rId2" w:history="1">
      <w:r w:rsidR="006C3DC4" w:rsidRPr="00FC3E00">
        <w:rPr>
          <w:rStyle w:val="Hyperlink"/>
          <w:rFonts w:ascii="Candara" w:hAnsi="Candara"/>
          <w:sz w:val="16"/>
          <w:szCs w:val="16"/>
        </w:rPr>
        <w:t>www.phre.com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31C4B" w14:textId="77777777" w:rsidR="00FB51F5" w:rsidRDefault="00FB51F5" w:rsidP="006C3DC4">
      <w:r>
        <w:separator/>
      </w:r>
    </w:p>
  </w:footnote>
  <w:footnote w:type="continuationSeparator" w:id="0">
    <w:p w14:paraId="1402461C" w14:textId="77777777" w:rsidR="00FB51F5" w:rsidRDefault="00FB51F5" w:rsidP="006C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62E65"/>
    <w:multiLevelType w:val="hybridMultilevel"/>
    <w:tmpl w:val="46742D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16E6A"/>
    <w:multiLevelType w:val="hybridMultilevel"/>
    <w:tmpl w:val="6E288404"/>
    <w:lvl w:ilvl="0" w:tplc="A930239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2171D0"/>
    <w:multiLevelType w:val="hybridMultilevel"/>
    <w:tmpl w:val="0F48C3D0"/>
    <w:lvl w:ilvl="0" w:tplc="A930239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50ED1"/>
    <w:multiLevelType w:val="hybridMultilevel"/>
    <w:tmpl w:val="348C3D74"/>
    <w:lvl w:ilvl="0" w:tplc="21E0EB8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963"/>
    <w:rsid w:val="000118F2"/>
    <w:rsid w:val="00044CC6"/>
    <w:rsid w:val="000518D7"/>
    <w:rsid w:val="00124C63"/>
    <w:rsid w:val="00150B52"/>
    <w:rsid w:val="00184FAF"/>
    <w:rsid w:val="00186EC2"/>
    <w:rsid w:val="001C3E11"/>
    <w:rsid w:val="00241144"/>
    <w:rsid w:val="0025401F"/>
    <w:rsid w:val="002B16F6"/>
    <w:rsid w:val="002C5137"/>
    <w:rsid w:val="002D2EA5"/>
    <w:rsid w:val="002F39C6"/>
    <w:rsid w:val="003168D1"/>
    <w:rsid w:val="00470538"/>
    <w:rsid w:val="004941BC"/>
    <w:rsid w:val="004B127C"/>
    <w:rsid w:val="00513897"/>
    <w:rsid w:val="0053591A"/>
    <w:rsid w:val="00544DD1"/>
    <w:rsid w:val="00554AA4"/>
    <w:rsid w:val="005F3F9F"/>
    <w:rsid w:val="00641F34"/>
    <w:rsid w:val="00676464"/>
    <w:rsid w:val="006C3DC4"/>
    <w:rsid w:val="006D1D60"/>
    <w:rsid w:val="006D7454"/>
    <w:rsid w:val="006E7CF6"/>
    <w:rsid w:val="0072669A"/>
    <w:rsid w:val="00740C7A"/>
    <w:rsid w:val="007F3082"/>
    <w:rsid w:val="00886A98"/>
    <w:rsid w:val="008C22F5"/>
    <w:rsid w:val="009107C5"/>
    <w:rsid w:val="00950963"/>
    <w:rsid w:val="009D21FE"/>
    <w:rsid w:val="00A47735"/>
    <w:rsid w:val="00A52C0A"/>
    <w:rsid w:val="00A6497E"/>
    <w:rsid w:val="00B35D00"/>
    <w:rsid w:val="00B8138C"/>
    <w:rsid w:val="00C743AD"/>
    <w:rsid w:val="00CC1051"/>
    <w:rsid w:val="00CC7678"/>
    <w:rsid w:val="00D513C0"/>
    <w:rsid w:val="00DF6403"/>
    <w:rsid w:val="00E46682"/>
    <w:rsid w:val="00E61891"/>
    <w:rsid w:val="00E67EF0"/>
    <w:rsid w:val="00EB045E"/>
    <w:rsid w:val="00F84035"/>
    <w:rsid w:val="00F84E3B"/>
    <w:rsid w:val="00F86C76"/>
    <w:rsid w:val="00FB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9DAAAE"/>
  <w15:docId w15:val="{3ED70752-CAFA-4F49-BC0F-D3A3F209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6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7735"/>
    <w:pPr>
      <w:ind w:left="720"/>
      <w:contextualSpacing/>
    </w:pPr>
  </w:style>
  <w:style w:type="paragraph" w:styleId="Header">
    <w:name w:val="header"/>
    <w:basedOn w:val="Normal"/>
    <w:link w:val="HeaderChar"/>
    <w:rsid w:val="006C3D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C3DC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C3D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DC4"/>
    <w:rPr>
      <w:sz w:val="24"/>
      <w:szCs w:val="24"/>
    </w:rPr>
  </w:style>
  <w:style w:type="character" w:styleId="Hyperlink">
    <w:name w:val="Hyperlink"/>
    <w:basedOn w:val="DefaultParagraphFont"/>
    <w:rsid w:val="006C3DC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54A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4AA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3168D1"/>
    <w:pPr>
      <w:pBdr>
        <w:bottom w:val="single" w:sz="8" w:space="4" w:color="CEB966" w:themeColor="accent1"/>
      </w:pBdr>
      <w:spacing w:after="300"/>
      <w:contextualSpacing/>
    </w:pPr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168D1"/>
    <w:rPr>
      <w:rFonts w:asciiTheme="majorHAnsi" w:eastAsiaTheme="majorEastAsia" w:hAnsiTheme="majorHAnsi" w:cstheme="majorBidi"/>
      <w:color w:val="4E4D51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hre.com" TargetMode="External"/><Relationship Id="rId1" Type="http://schemas.openxmlformats.org/officeDocument/2006/relationships/hyperlink" Target="mailto:ecavalli@phre.com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ex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37B46763D824BA118824D1243810F" ma:contentTypeVersion="5" ma:contentTypeDescription="Create a new document." ma:contentTypeScope="" ma:versionID="36a038912404baf7108a66e261622fd6">
  <xsd:schema xmlns:xsd="http://www.w3.org/2001/XMLSchema" xmlns:xs="http://www.w3.org/2001/XMLSchema" xmlns:p="http://schemas.microsoft.com/office/2006/metadata/properties" xmlns:ns2="8c85cab4-d722-4134-99c3-d6be1f930f30" targetNamespace="http://schemas.microsoft.com/office/2006/metadata/properties" ma:root="true" ma:fieldsID="647a37e2eb6c20e8c753f3b3272dcc45" ns2:_="">
    <xsd:import namespace="8c85cab4-d722-4134-99c3-d6be1f93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5cab4-d722-4134-99c3-d6be1f930f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7E461-86FE-4F41-AD8E-5A2D71E7B22A}"/>
</file>

<file path=customXml/itemProps2.xml><?xml version="1.0" encoding="utf-8"?>
<ds:datastoreItem xmlns:ds="http://schemas.openxmlformats.org/officeDocument/2006/customXml" ds:itemID="{2E05F7BC-5B56-4AFC-B04B-F78742EE96E9}"/>
</file>

<file path=customXml/itemProps3.xml><?xml version="1.0" encoding="utf-8"?>
<ds:datastoreItem xmlns:ds="http://schemas.openxmlformats.org/officeDocument/2006/customXml" ds:itemID="{7D5C5CFF-5DB2-424E-861B-112DC7AD63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Buyer Escrow Checklist</vt:lpstr>
    </vt:vector>
  </TitlesOfParts>
  <Company>Placer Hills Real Estate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Buyer Escrow Checklist</dc:title>
  <dc:creator>Dr. Randy Nordell</dc:creator>
  <cp:lastModifiedBy>Randy Nordell</cp:lastModifiedBy>
  <cp:revision>2</cp:revision>
  <cp:lastPrinted>2011-12-15T18:12:00Z</cp:lastPrinted>
  <dcterms:created xsi:type="dcterms:W3CDTF">2018-01-15T20:18:00Z</dcterms:created>
  <dcterms:modified xsi:type="dcterms:W3CDTF">2018-01-15T20:18:00Z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0x01010081C37B46763D824BA118824D1243810F</vt:lpwstr>
  </property>
</Properties>
</file>